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B8CC" w14:textId="77777777" w:rsidR="00E079F7" w:rsidRDefault="00E079F7">
      <w:pPr>
        <w:pBdr>
          <w:bottom w:val="single" w:sz="12" w:space="1" w:color="auto"/>
        </w:pBdr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D7995" w14:paraId="2E2193A2" w14:textId="77777777" w:rsidTr="00BD7995">
        <w:tc>
          <w:tcPr>
            <w:tcW w:w="4889" w:type="dxa"/>
          </w:tcPr>
          <w:p w14:paraId="0FA94FB7" w14:textId="77777777" w:rsidR="00BD7995" w:rsidRDefault="00BD7995" w:rsidP="00BD7995">
            <w:pPr>
              <w:spacing w:before="120"/>
              <w:jc w:val="both"/>
              <w:rPr>
                <w:rFonts w:asciiTheme="majorHAnsi" w:hAnsiTheme="majorHAnsi" w:cs="Times New Roman"/>
                <w:color w:val="333333"/>
                <w:szCs w:val="24"/>
                <w:shd w:val="clear" w:color="auto" w:fill="FFFFFF"/>
                <w:lang w:eastAsia="it-IT"/>
              </w:rPr>
            </w:pPr>
          </w:p>
          <w:p w14:paraId="6D63DEA4" w14:textId="77777777" w:rsidR="00BD7995" w:rsidRPr="00F36D46" w:rsidRDefault="00BD7995" w:rsidP="00BD7995">
            <w:pPr>
              <w:rPr>
                <w:rFonts w:ascii="Times New Roman" w:hAnsi="Times New Roman" w:cs="Times New Roman"/>
                <w:sz w:val="20"/>
                <w:lang w:eastAsia="it-IT"/>
              </w:rPr>
            </w:pPr>
            <w:r w:rsidRPr="00F36D46">
              <w:rPr>
                <w:rFonts w:asciiTheme="majorHAnsi" w:hAnsiTheme="majorHAnsi" w:cs="Times New Roman"/>
                <w:color w:val="333333"/>
                <w:szCs w:val="24"/>
                <w:shd w:val="clear" w:color="auto" w:fill="FFFFFF"/>
                <w:lang w:eastAsia="it-IT"/>
              </w:rPr>
              <w:t>14</w:t>
            </w:r>
            <w:r w:rsidRPr="00F36D46">
              <w:rPr>
                <w:rFonts w:asciiTheme="majorHAnsi" w:hAnsiTheme="majorHAnsi" w:cs="Times New Roman"/>
                <w:color w:val="333333"/>
                <w:szCs w:val="24"/>
                <w:shd w:val="clear" w:color="auto" w:fill="FFFFFF"/>
                <w:vertAlign w:val="superscript"/>
                <w:lang w:eastAsia="it-IT"/>
              </w:rPr>
              <w:t>th</w:t>
            </w:r>
            <w:r w:rsidRPr="00F36D46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proofErr w:type="spellStart"/>
            <w:r w:rsidRPr="00F36D46">
              <w:rPr>
                <w:rFonts w:asciiTheme="majorHAnsi" w:hAnsiTheme="majorHAnsi"/>
                <w:szCs w:val="24"/>
                <w:lang w:val="en-GB"/>
              </w:rPr>
              <w:t>SeSaMO</w:t>
            </w:r>
            <w:proofErr w:type="spellEnd"/>
            <w:r w:rsidRPr="009B2EBE">
              <w:rPr>
                <w:rFonts w:asciiTheme="majorHAnsi" w:hAnsiTheme="majorHAnsi"/>
                <w:lang w:val="en-GB"/>
              </w:rPr>
              <w:t xml:space="preserve"> Conference</w:t>
            </w:r>
          </w:p>
          <w:p w14:paraId="2B613E81" w14:textId="77777777" w:rsidR="00BD7995" w:rsidRPr="00BD7995" w:rsidRDefault="00BD7995" w:rsidP="00BD7995">
            <w:pPr>
              <w:spacing w:after="120"/>
              <w:rPr>
                <w:rFonts w:asciiTheme="majorHAnsi" w:hAnsiTheme="majorHAnsi"/>
                <w:b/>
                <w:bCs/>
                <w:smallCaps/>
                <w:color w:val="22D70F"/>
                <w:sz w:val="28"/>
                <w:szCs w:val="28"/>
                <w:lang w:val="en-GB"/>
              </w:rPr>
            </w:pPr>
            <w:r w:rsidRPr="00BD7995">
              <w:rPr>
                <w:rFonts w:asciiTheme="majorHAnsi" w:hAnsiTheme="majorHAnsi"/>
                <w:b/>
                <w:bCs/>
                <w:smallCaps/>
                <w:color w:val="22D70F"/>
                <w:sz w:val="28"/>
                <w:szCs w:val="28"/>
                <w:lang w:val="en-GB"/>
              </w:rPr>
              <w:t>Paths of Resistance in the Middle East and North Africa</w:t>
            </w:r>
          </w:p>
          <w:p w14:paraId="4CA79754" w14:textId="77777777" w:rsidR="00BD7995" w:rsidRPr="009B2EBE" w:rsidRDefault="00BD7995" w:rsidP="00BD7995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9B2EBE">
              <w:rPr>
                <w:rFonts w:asciiTheme="majorHAnsi" w:hAnsiTheme="majorHAnsi"/>
                <w:lang w:val="en-GB"/>
              </w:rPr>
              <w:t>University of Turin (Italy)</w:t>
            </w:r>
          </w:p>
          <w:p w14:paraId="546561C2" w14:textId="77777777" w:rsidR="00BD7995" w:rsidRPr="00BD7995" w:rsidRDefault="00BD7995" w:rsidP="00BD799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31 January</w:t>
            </w:r>
            <w:r w:rsidRPr="009B2EBE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2 February</w:t>
            </w:r>
            <w:r w:rsidRPr="009B2EBE">
              <w:rPr>
                <w:rFonts w:asciiTheme="majorHAnsi" w:hAnsiTheme="majorHAnsi"/>
                <w:lang w:val="en-GB"/>
              </w:rPr>
              <w:t xml:space="preserve"> 2019</w:t>
            </w:r>
          </w:p>
        </w:tc>
        <w:tc>
          <w:tcPr>
            <w:tcW w:w="4889" w:type="dxa"/>
          </w:tcPr>
          <w:p w14:paraId="50642D10" w14:textId="77777777" w:rsidR="00BD7995" w:rsidRPr="00BD7995" w:rsidRDefault="00BD7995">
            <w:r w:rsidRPr="00BD7995">
              <w:rPr>
                <w:noProof/>
                <w:lang w:eastAsia="it-IT"/>
              </w:rPr>
              <w:drawing>
                <wp:inline distT="0" distB="0" distL="0" distR="0" wp14:anchorId="071BE331" wp14:editId="53E78FB0">
                  <wp:extent cx="2533650" cy="1346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esamo-i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3FC53" w14:textId="77777777" w:rsidR="00CC23F3" w:rsidRDefault="00CC23F3" w:rsidP="00CC23F3">
      <w:pPr>
        <w:rPr>
          <w:color w:val="45A3E3"/>
        </w:rPr>
      </w:pPr>
    </w:p>
    <w:p w14:paraId="44C3B147" w14:textId="77777777" w:rsidR="00CC23F3" w:rsidRPr="00BD7995" w:rsidRDefault="00271CED" w:rsidP="00CC23F3">
      <w:pPr>
        <w:rPr>
          <w:rFonts w:ascii="Georgia" w:hAnsi="Georgia"/>
          <w:b/>
          <w:color w:val="22D70F"/>
          <w:sz w:val="24"/>
          <w:szCs w:val="24"/>
        </w:rPr>
      </w:pPr>
      <w:r w:rsidRPr="00BD7995">
        <w:rPr>
          <w:rFonts w:ascii="Georgia" w:hAnsi="Georgia"/>
          <w:b/>
          <w:color w:val="22D70F"/>
          <w:sz w:val="24"/>
          <w:szCs w:val="24"/>
        </w:rPr>
        <w:t>MODULO DI REGISTRAZIONE</w:t>
      </w:r>
    </w:p>
    <w:p w14:paraId="2274C251" w14:textId="77777777" w:rsidR="00CC23F3" w:rsidRPr="00113028" w:rsidRDefault="00CC23F3" w:rsidP="00CC23F3">
      <w:pPr>
        <w:rPr>
          <w:rFonts w:ascii="Georgia" w:hAnsi="Georgi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1134"/>
        <w:gridCol w:w="6096"/>
        <w:gridCol w:w="30"/>
      </w:tblGrid>
      <w:tr w:rsidR="00CC23F3" w:rsidRPr="00113028" w14:paraId="6E32FA68" w14:textId="77777777" w:rsidTr="0062145C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4F68E0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Cognome</w:t>
            </w:r>
            <w:bookmarkStart w:id="0" w:name="_GoBack"/>
            <w:bookmarkEnd w:id="0"/>
          </w:p>
        </w:tc>
        <w:tc>
          <w:tcPr>
            <w:tcW w:w="7260" w:type="dxa"/>
            <w:gridSpan w:val="3"/>
            <w:vAlign w:val="center"/>
          </w:tcPr>
          <w:p w14:paraId="25775635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74A78111" w14:textId="77777777" w:rsidTr="0062145C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4BD48BD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Nome</w:t>
            </w:r>
          </w:p>
        </w:tc>
        <w:tc>
          <w:tcPr>
            <w:tcW w:w="7260" w:type="dxa"/>
            <w:gridSpan w:val="3"/>
            <w:vAlign w:val="center"/>
          </w:tcPr>
          <w:p w14:paraId="5C9C564C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110BDBED" w14:textId="77777777" w:rsidTr="00C76A6A">
        <w:trPr>
          <w:trHeight w:val="62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90F52C0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Indirizzo</w:t>
            </w:r>
          </w:p>
        </w:tc>
        <w:tc>
          <w:tcPr>
            <w:tcW w:w="7260" w:type="dxa"/>
            <w:gridSpan w:val="3"/>
            <w:vAlign w:val="center"/>
          </w:tcPr>
          <w:p w14:paraId="3BE6670B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00EFA96F" w14:textId="77777777" w:rsidTr="0078233F">
        <w:trPr>
          <w:trHeight w:val="389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00DF27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13028">
              <w:rPr>
                <w:rFonts w:ascii="Georgia" w:hAnsi="Georgia"/>
                <w:sz w:val="20"/>
                <w:szCs w:val="20"/>
              </w:rPr>
              <w:t>e</w:t>
            </w:r>
            <w:r w:rsidR="00271CED">
              <w:rPr>
                <w:rFonts w:ascii="Georgia" w:hAnsi="Georgia"/>
                <w:sz w:val="20"/>
                <w:szCs w:val="20"/>
              </w:rPr>
              <w:t>-</w:t>
            </w:r>
            <w:r w:rsidRPr="00113028">
              <w:rPr>
                <w:rFonts w:ascii="Georgia" w:hAnsi="Georgia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7260" w:type="dxa"/>
            <w:gridSpan w:val="3"/>
            <w:vAlign w:val="center"/>
          </w:tcPr>
          <w:p w14:paraId="2F7D9CA8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60D783E7" w14:textId="77777777" w:rsidTr="0078233F">
        <w:trPr>
          <w:trHeight w:val="381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543B6FC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7260" w:type="dxa"/>
            <w:gridSpan w:val="3"/>
            <w:vAlign w:val="center"/>
          </w:tcPr>
          <w:p w14:paraId="11CF82BF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676303B4" w14:textId="77777777" w:rsidTr="00C76A6A">
        <w:trPr>
          <w:trHeight w:val="633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EC1D6D" w14:textId="77777777" w:rsidR="00717C2F" w:rsidRDefault="00CC23F3" w:rsidP="00D90421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Affiliazione</w:t>
            </w:r>
            <w:r w:rsidR="00D90421" w:rsidRPr="0011302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6B31A8D9" w14:textId="77777777" w:rsidR="00CC23F3" w:rsidRPr="00113028" w:rsidRDefault="00717C2F" w:rsidP="00D90421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="00D90421" w:rsidRPr="00113028">
              <w:rPr>
                <w:rFonts w:ascii="Georgia" w:hAnsi="Georgia"/>
                <w:sz w:val="20"/>
                <w:szCs w:val="20"/>
              </w:rPr>
              <w:t>(se presente)</w:t>
            </w:r>
          </w:p>
        </w:tc>
        <w:tc>
          <w:tcPr>
            <w:tcW w:w="72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B278D42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78233F" w:rsidRPr="00113028" w14:paraId="6501A909" w14:textId="77777777" w:rsidTr="00BD7995">
        <w:trPr>
          <w:trHeight w:val="170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1EB6D" w14:textId="77777777" w:rsidR="0078233F" w:rsidRPr="0078233F" w:rsidRDefault="0078233F" w:rsidP="00CC23F3">
            <w:pPr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  <w:tr w:rsidR="00FA5C07" w:rsidRPr="00113028" w14:paraId="2A55DA7B" w14:textId="77777777" w:rsidTr="00B56C8D">
        <w:trPr>
          <w:gridAfter w:val="1"/>
          <w:wAfter w:w="30" w:type="dxa"/>
          <w:trHeight w:val="782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EA274" w14:textId="77777777" w:rsidR="00FA5C07" w:rsidRDefault="00FA5C07" w:rsidP="00FA5C07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Mi registro come:</w:t>
            </w:r>
          </w:p>
          <w:p w14:paraId="2B6AEA00" w14:textId="77777777" w:rsidR="00FA5C07" w:rsidRDefault="00FA5C07" w:rsidP="00FA5C07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 w:rsidRPr="00FA5C07">
              <w:rPr>
                <w:rFonts w:ascii="Georgia" w:hAnsi="Georgia"/>
                <w:i/>
                <w:sz w:val="16"/>
                <w:szCs w:val="16"/>
              </w:rPr>
              <w:t>(</w:t>
            </w:r>
            <w:r w:rsidRPr="00FA5C07">
              <w:rPr>
                <w:rFonts w:ascii="Georgia" w:hAnsi="Georgia"/>
                <w:i/>
                <w:sz w:val="16"/>
                <w:szCs w:val="16"/>
                <w:u w:val="single"/>
              </w:rPr>
              <w:t>digitare</w:t>
            </w:r>
            <w:proofErr w:type="gramEnd"/>
            <w:r w:rsidRPr="00FA5C07">
              <w:rPr>
                <w:rFonts w:ascii="Georgia" w:hAnsi="Georgia"/>
                <w:i/>
                <w:sz w:val="16"/>
                <w:szCs w:val="16"/>
              </w:rPr>
              <w:t xml:space="preserve"> una </w:t>
            </w:r>
            <w:r w:rsidRPr="00FA5C07">
              <w:rPr>
                <w:rFonts w:ascii="Georgia" w:hAnsi="Georgia"/>
                <w:b/>
                <w:sz w:val="20"/>
                <w:szCs w:val="20"/>
              </w:rPr>
              <w:t>X</w:t>
            </w:r>
            <w:r w:rsidRPr="00FA5C07">
              <w:rPr>
                <w:rFonts w:ascii="Georgia" w:hAnsi="Georgia"/>
                <w:i/>
                <w:sz w:val="16"/>
                <w:szCs w:val="16"/>
              </w:rPr>
              <w:t xml:space="preserve"> all’interno della casella posta</w:t>
            </w:r>
          </w:p>
          <w:p w14:paraId="3F9FBBC5" w14:textId="77777777" w:rsidR="00FA5C07" w:rsidRPr="00FA5C07" w:rsidRDefault="00FA5C07" w:rsidP="00FA5C07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 w:rsidRPr="00FA5C07">
              <w:rPr>
                <w:rFonts w:ascii="Georgia" w:hAnsi="Georgia"/>
                <w:i/>
                <w:sz w:val="16"/>
                <w:szCs w:val="16"/>
              </w:rPr>
              <w:t>a</w:t>
            </w:r>
            <w:proofErr w:type="gramEnd"/>
            <w:r w:rsidRPr="00FA5C07">
              <w:rPr>
                <w:rFonts w:ascii="Georgia" w:hAnsi="Georgia"/>
                <w:i/>
                <w:sz w:val="16"/>
                <w:szCs w:val="16"/>
              </w:rPr>
              <w:t xml:space="preserve"> sinistra; sono possibili più opzioni)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5020" w14:textId="77777777" w:rsidR="00FA5C07" w:rsidRPr="00B56C8D" w:rsidRDefault="00B56C8D" w:rsidP="00B56C8D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</w:t>
            </w:r>
            <w:r w:rsidRPr="00B56C8D">
              <w:rPr>
                <w:rFonts w:ascii="Georgia" w:hAnsi="Georgia"/>
                <w:b/>
                <w:sz w:val="20"/>
                <w:szCs w:val="20"/>
              </w:rPr>
              <w:t xml:space="preserve">umero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del panel e titolo del </w:t>
            </w:r>
            <w:proofErr w:type="spellStart"/>
            <w:r w:rsidR="00FA5C07" w:rsidRPr="00B56C8D">
              <w:rPr>
                <w:rFonts w:ascii="Georgia" w:hAnsi="Georgia"/>
                <w:b/>
                <w:sz w:val="20"/>
                <w:szCs w:val="20"/>
              </w:rPr>
              <w:t>paper</w:t>
            </w:r>
            <w:proofErr w:type="spellEnd"/>
            <w:r w:rsidR="00FA5C07" w:rsidRPr="00B56C8D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  <w:tr w:rsidR="00A74704" w:rsidRPr="00113028" w14:paraId="0C5C3E57" w14:textId="77777777" w:rsidTr="00C76A6A">
        <w:trPr>
          <w:trHeight w:val="22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AB6817" w14:textId="77777777" w:rsidR="00A74704" w:rsidRPr="0062145C" w:rsidRDefault="00A74704" w:rsidP="0062145C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CC5182A" w14:textId="77777777" w:rsidR="00A74704" w:rsidRPr="00113028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270612">
              <w:rPr>
                <w:rFonts w:ascii="Georgia" w:hAnsi="Georgia"/>
                <w:sz w:val="20"/>
                <w:szCs w:val="20"/>
              </w:rPr>
              <w:t xml:space="preserve">Panel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convenor</w:t>
            </w:r>
            <w:proofErr w:type="spellEnd"/>
          </w:p>
        </w:tc>
        <w:tc>
          <w:tcPr>
            <w:tcW w:w="7260" w:type="dxa"/>
            <w:gridSpan w:val="3"/>
            <w:vMerge w:val="restart"/>
            <w:tcBorders>
              <w:top w:val="single" w:sz="4" w:space="0" w:color="auto"/>
            </w:tcBorders>
          </w:tcPr>
          <w:p w14:paraId="103CECFC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2CC06951" w14:textId="77777777" w:rsidTr="00C76A6A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04B53" w14:textId="77777777" w:rsidR="00A74704" w:rsidRPr="0062145C" w:rsidRDefault="00A74704" w:rsidP="006214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E68013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63CC3955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54F576AB" w14:textId="77777777" w:rsidTr="00C76A6A">
        <w:trPr>
          <w:trHeight w:val="22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95106E" w14:textId="77777777" w:rsidR="00A74704" w:rsidRPr="0062145C" w:rsidRDefault="00A74704" w:rsidP="003207A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DA43B28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107E364A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052C354A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D66A64" w14:textId="77777777" w:rsidR="0062145C" w:rsidRPr="0062145C" w:rsidRDefault="0062145C" w:rsidP="00BD7995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7BC6A3A" w14:textId="77777777" w:rsidR="0062145C" w:rsidRPr="00113028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Paper</w:t>
            </w:r>
            <w:proofErr w:type="spellEnd"/>
            <w:r w:rsidRPr="00270612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proposer</w:t>
            </w:r>
            <w:proofErr w:type="spellEnd"/>
          </w:p>
        </w:tc>
        <w:tc>
          <w:tcPr>
            <w:tcW w:w="7260" w:type="dxa"/>
            <w:gridSpan w:val="3"/>
            <w:vMerge w:val="restart"/>
          </w:tcPr>
          <w:p w14:paraId="0243FC21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3662A8E0" w14:textId="77777777" w:rsidTr="00C76A6A">
        <w:trPr>
          <w:trHeight w:val="2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50D50" w14:textId="77777777" w:rsidR="0062145C" w:rsidRPr="0062145C" w:rsidRDefault="0062145C" w:rsidP="00BD799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DC6DBA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7B6A4193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19C71947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F5789D" w14:textId="77777777" w:rsidR="0062145C" w:rsidRPr="0062145C" w:rsidRDefault="0062145C" w:rsidP="00BD7995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120CD57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22726631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B6B82AA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218A78" w14:textId="77777777" w:rsidR="0062145C" w:rsidRPr="0062145C" w:rsidRDefault="0062145C" w:rsidP="00BD7995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FC9D09F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Discussant</w:t>
            </w:r>
            <w:proofErr w:type="spellEnd"/>
          </w:p>
        </w:tc>
        <w:tc>
          <w:tcPr>
            <w:tcW w:w="7260" w:type="dxa"/>
            <w:gridSpan w:val="3"/>
            <w:vMerge w:val="restart"/>
          </w:tcPr>
          <w:p w14:paraId="0C5531FE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04449215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07FBD" w14:textId="77777777" w:rsidR="0062145C" w:rsidRPr="0062145C" w:rsidRDefault="0062145C" w:rsidP="00BD799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B1302E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6A92293A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D5A0B2F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A4D458" w14:textId="77777777" w:rsidR="0062145C" w:rsidRPr="0062145C" w:rsidRDefault="0062145C" w:rsidP="00BD7995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F730DF5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6BEB4F9C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634861F8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6BD920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E756C4E" w14:textId="77777777" w:rsidR="0062145C" w:rsidRPr="00113028" w:rsidRDefault="0062145C" w:rsidP="003207AB">
            <w:pPr>
              <w:jc w:val="left"/>
              <w:rPr>
                <w:sz w:val="20"/>
                <w:szCs w:val="20"/>
              </w:rPr>
            </w:pPr>
            <w:r w:rsidRPr="00270612">
              <w:rPr>
                <w:rFonts w:ascii="Georgia" w:hAnsi="Georgia"/>
                <w:sz w:val="20"/>
                <w:szCs w:val="20"/>
              </w:rPr>
              <w:t>Altro (specificare)</w:t>
            </w:r>
          </w:p>
        </w:tc>
        <w:tc>
          <w:tcPr>
            <w:tcW w:w="7260" w:type="dxa"/>
            <w:gridSpan w:val="3"/>
            <w:vMerge w:val="restart"/>
          </w:tcPr>
          <w:p w14:paraId="39C8B158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E53906A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36199" w14:textId="77777777" w:rsidR="0062145C" w:rsidRPr="0062145C" w:rsidRDefault="006214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242A1C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</w:tcPr>
          <w:p w14:paraId="76705401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6C3BAA71" w14:textId="77777777" w:rsidTr="002B661B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D81BA1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BA8E99F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vMerge/>
            <w:tcBorders>
              <w:bottom w:val="single" w:sz="4" w:space="0" w:color="000000" w:themeColor="text1"/>
            </w:tcBorders>
          </w:tcPr>
          <w:p w14:paraId="7A175598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A7472" w14:paraId="09220422" w14:textId="77777777" w:rsidTr="002B661B">
        <w:trPr>
          <w:trHeight w:val="110"/>
        </w:trPr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06A590" w14:textId="77777777" w:rsidR="00AA7472" w:rsidRPr="00A74704" w:rsidRDefault="00AA7472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0A7089" w14:textId="77777777" w:rsidR="00AA7472" w:rsidRPr="00270612" w:rsidRDefault="00AA7472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14:paraId="258C0ED7" w14:textId="77777777" w:rsidR="00AA7472" w:rsidRPr="009973D0" w:rsidRDefault="00AA7472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BD7995" w14:paraId="1A3A06C3" w14:textId="77777777" w:rsidTr="00BD7995">
        <w:trPr>
          <w:trHeight w:val="185"/>
        </w:trPr>
        <w:tc>
          <w:tcPr>
            <w:tcW w:w="963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9053E67" w14:textId="77777777" w:rsidR="00BD7995" w:rsidRDefault="00BD7995" w:rsidP="00840652">
            <w:pPr>
              <w:jc w:val="left"/>
              <w:rPr>
                <w:rFonts w:ascii="Georgia" w:hAnsi="Georgia"/>
                <w:b/>
                <w:sz w:val="20"/>
                <w:szCs w:val="20"/>
              </w:rPr>
            </w:pPr>
          </w:p>
          <w:p w14:paraId="5937DC25" w14:textId="6AC9DC79" w:rsidR="00BD7995" w:rsidRPr="00BD7995" w:rsidRDefault="00BD7995" w:rsidP="00840652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726FAB">
              <w:rPr>
                <w:rFonts w:ascii="Georgia" w:hAnsi="Georgia"/>
                <w:b/>
                <w:sz w:val="24"/>
                <w:szCs w:val="24"/>
                <w:highlight w:val="green"/>
              </w:rPr>
              <w:t xml:space="preserve">SOCIA/O DI </w:t>
            </w:r>
            <w:proofErr w:type="spellStart"/>
            <w:r w:rsidRPr="00726FAB">
              <w:rPr>
                <w:rFonts w:ascii="Georgia" w:hAnsi="Georgia"/>
                <w:b/>
                <w:sz w:val="24"/>
                <w:szCs w:val="24"/>
                <w:highlight w:val="green"/>
              </w:rPr>
              <w:t>SeSaMO</w:t>
            </w:r>
            <w:proofErr w:type="spellEnd"/>
            <w:r w:rsidRPr="00BD7995">
              <w:rPr>
                <w:rFonts w:ascii="Georgia" w:hAnsi="Georgia"/>
                <w:b/>
                <w:sz w:val="24"/>
                <w:szCs w:val="24"/>
              </w:rPr>
              <w:t xml:space="preserve"> - </w:t>
            </w:r>
            <w:r w:rsidRPr="00BD7995">
              <w:rPr>
                <w:rFonts w:ascii="Georgia" w:hAnsi="Georgia"/>
                <w:sz w:val="24"/>
                <w:szCs w:val="24"/>
              </w:rPr>
              <w:t xml:space="preserve">Ho </w:t>
            </w:r>
            <w:proofErr w:type="gramStart"/>
            <w:r w:rsidRPr="00BD7995">
              <w:rPr>
                <w:rFonts w:ascii="Georgia" w:hAnsi="Georgia"/>
                <w:sz w:val="24"/>
                <w:szCs w:val="24"/>
              </w:rPr>
              <w:t>effettuato</w:t>
            </w:r>
            <w:proofErr w:type="gramEnd"/>
            <w:r w:rsidRPr="00BD7995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54D3E">
              <w:rPr>
                <w:rFonts w:ascii="Georgia" w:hAnsi="Georgia"/>
                <w:sz w:val="24"/>
                <w:szCs w:val="24"/>
              </w:rPr>
              <w:t>un</w:t>
            </w:r>
            <w:r w:rsidR="003B5CCD">
              <w:rPr>
                <w:rFonts w:ascii="Georgia" w:hAnsi="Georgia"/>
                <w:sz w:val="24"/>
                <w:szCs w:val="24"/>
              </w:rPr>
              <w:t xml:space="preserve"> pagamento</w:t>
            </w:r>
            <w:r w:rsidRPr="00BD7995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54D3E">
              <w:rPr>
                <w:rFonts w:ascii="Georgia" w:hAnsi="Georgia"/>
                <w:sz w:val="24"/>
                <w:szCs w:val="24"/>
              </w:rPr>
              <w:t>pari a</w:t>
            </w:r>
            <w:r w:rsidRPr="00BD7995">
              <w:rPr>
                <w:rFonts w:ascii="Georgia" w:hAnsi="Georgia"/>
                <w:sz w:val="24"/>
                <w:szCs w:val="24"/>
              </w:rPr>
              <w:t>:</w:t>
            </w:r>
          </w:p>
          <w:p w14:paraId="4F05527B" w14:textId="77777777" w:rsidR="00BD7995" w:rsidRPr="009973D0" w:rsidRDefault="00BD7995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7A4D4329" w14:textId="77777777" w:rsidTr="00C744DF">
        <w:trPr>
          <w:trHeight w:val="2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224A8" w14:textId="77777777" w:rsidR="00761BB6" w:rsidRPr="00AA7472" w:rsidRDefault="00761BB6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BE51541" w14:textId="77777777" w:rsidR="00761BB6" w:rsidRPr="00761BB6" w:rsidRDefault="00BD7995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761BB6" w:rsidRPr="00761BB6">
              <w:rPr>
                <w:rFonts w:ascii="Georgia" w:hAnsi="Georgia"/>
                <w:sz w:val="24"/>
                <w:szCs w:val="24"/>
              </w:rPr>
              <w:t>0 €</w:t>
            </w:r>
          </w:p>
        </w:tc>
        <w:tc>
          <w:tcPr>
            <w:tcW w:w="7968" w:type="dxa"/>
            <w:gridSpan w:val="4"/>
            <w:vMerge w:val="restart"/>
          </w:tcPr>
          <w:p w14:paraId="3E6D1862" w14:textId="069640A3" w:rsidR="00761BB6" w:rsidRPr="009973D0" w:rsidRDefault="00BD7995" w:rsidP="003B5CCD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BD7995">
              <w:rPr>
                <w:rFonts w:ascii="Georgia" w:hAnsi="Georgia"/>
                <w:b/>
                <w:sz w:val="24"/>
                <w:szCs w:val="24"/>
              </w:rPr>
              <w:t xml:space="preserve">Quota </w:t>
            </w:r>
            <w:r w:rsidR="003B5CCD">
              <w:rPr>
                <w:rFonts w:ascii="Georgia" w:hAnsi="Georgia"/>
                <w:b/>
                <w:sz w:val="24"/>
                <w:szCs w:val="24"/>
              </w:rPr>
              <w:t>intera</w:t>
            </w:r>
            <w:r>
              <w:rPr>
                <w:rFonts w:ascii="Georgia" w:hAnsi="Georgia"/>
                <w:sz w:val="24"/>
                <w:szCs w:val="24"/>
              </w:rPr>
              <w:t xml:space="preserve"> (i</w:t>
            </w:r>
            <w:r w:rsidR="00FC6B1E">
              <w:rPr>
                <w:rFonts w:ascii="Georgia" w:hAnsi="Georgia"/>
                <w:sz w:val="24"/>
                <w:szCs w:val="24"/>
              </w:rPr>
              <w:t xml:space="preserve">scrizione </w:t>
            </w:r>
            <w:r>
              <w:rPr>
                <w:rFonts w:ascii="Georgia" w:hAnsi="Georgia"/>
                <w:sz w:val="24"/>
                <w:szCs w:val="24"/>
              </w:rPr>
              <w:t xml:space="preserve">al Convegno +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quota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associativa 2019)</w:t>
            </w:r>
          </w:p>
        </w:tc>
      </w:tr>
      <w:tr w:rsidR="00761BB6" w14:paraId="141501CC" w14:textId="77777777" w:rsidTr="00C744DF">
        <w:trPr>
          <w:trHeight w:val="164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167AC1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566FDF28" w14:textId="77777777" w:rsidR="00761BB6" w:rsidRPr="0027061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vMerge/>
            <w:tcBorders>
              <w:bottom w:val="single" w:sz="4" w:space="0" w:color="000000" w:themeColor="text1"/>
            </w:tcBorders>
          </w:tcPr>
          <w:p w14:paraId="1CD0DF58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18AF6187" w14:textId="77777777" w:rsidTr="00C744DF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A5E3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A079" w14:textId="77777777" w:rsidR="00761BB6" w:rsidRPr="008C3C36" w:rsidRDefault="00761BB6" w:rsidP="003207AB">
            <w:pPr>
              <w:jc w:val="left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gramStart"/>
            <w:r w:rsidRPr="008C3C36">
              <w:rPr>
                <w:rFonts w:ascii="Georgia" w:hAnsi="Georgia"/>
                <w:b/>
                <w:i/>
                <w:sz w:val="20"/>
                <w:szCs w:val="20"/>
              </w:rPr>
              <w:t>oppure</w:t>
            </w:r>
            <w:proofErr w:type="gramEnd"/>
          </w:p>
        </w:tc>
        <w:tc>
          <w:tcPr>
            <w:tcW w:w="7968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0A6325D7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60565DB2" w14:textId="77777777" w:rsidTr="00C744DF">
        <w:trPr>
          <w:trHeight w:val="12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3D4945" w14:textId="77777777" w:rsidR="00761BB6" w:rsidRPr="00761BB6" w:rsidRDefault="00761BB6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14:paraId="19308BA6" w14:textId="77777777" w:rsidR="00F209CE" w:rsidRPr="00F209CE" w:rsidRDefault="00BD7995" w:rsidP="00FE6A44">
            <w:pPr>
              <w:spacing w:before="18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</w:t>
            </w:r>
            <w:r w:rsidR="00761BB6" w:rsidRPr="00F209CE">
              <w:rPr>
                <w:rFonts w:ascii="Georgia" w:hAnsi="Georgia"/>
                <w:sz w:val="24"/>
                <w:szCs w:val="24"/>
              </w:rPr>
              <w:t xml:space="preserve"> €</w:t>
            </w:r>
          </w:p>
        </w:tc>
        <w:tc>
          <w:tcPr>
            <w:tcW w:w="7968" w:type="dxa"/>
            <w:gridSpan w:val="4"/>
            <w:vMerge w:val="restart"/>
            <w:tcBorders>
              <w:bottom w:val="single" w:sz="2" w:space="0" w:color="auto"/>
            </w:tcBorders>
          </w:tcPr>
          <w:p w14:paraId="766A1FE4" w14:textId="77777777" w:rsidR="00761BB6" w:rsidRPr="009973D0" w:rsidRDefault="00BD7995" w:rsidP="00BD799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D7995">
              <w:rPr>
                <w:rFonts w:ascii="Georgia" w:hAnsi="Georgia"/>
                <w:b/>
                <w:sz w:val="24"/>
                <w:szCs w:val="24"/>
              </w:rPr>
              <w:t xml:space="preserve">Quota </w:t>
            </w:r>
            <w:r>
              <w:rPr>
                <w:rFonts w:ascii="Georgia" w:hAnsi="Georgia"/>
                <w:b/>
                <w:sz w:val="24"/>
                <w:szCs w:val="24"/>
              </w:rPr>
              <w:t>ridotta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B5CCD">
              <w:rPr>
                <w:rFonts w:ascii="Georgia" w:hAnsi="Georgia"/>
                <w:sz w:val="20"/>
                <w:szCs w:val="20"/>
              </w:rPr>
              <w:t xml:space="preserve">(iscrizione al Convegno + quota associativa 2019 per </w:t>
            </w:r>
            <w:r w:rsidR="00761BB6" w:rsidRPr="003B5CCD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dottorandi senza borsa di studio, professori </w:t>
            </w:r>
            <w:proofErr w:type="gramStart"/>
            <w:r w:rsidR="00761BB6" w:rsidRPr="003B5CCD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="00761BB6" w:rsidRPr="003B5CCD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 contratto, ricercatori temporaneamente senza affiliazione</w:t>
            </w:r>
            <w:r w:rsidR="00F209CE" w:rsidRPr="003B5CCD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, studiosi che non ricevo</w:t>
            </w:r>
            <w:r w:rsidR="00761BB6" w:rsidRPr="003B5CCD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no regolarmente uno st</w:t>
            </w:r>
            <w:r w:rsidR="00D65AE6" w:rsidRPr="003B5CCD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ipendio</w:t>
            </w:r>
            <w:r w:rsid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 o borsa di studio da Università o Centri</w:t>
            </w:r>
            <w:r w:rsidR="00761BB6"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 di ricerca a cui siano affiliati)</w:t>
            </w:r>
          </w:p>
        </w:tc>
      </w:tr>
      <w:tr w:rsidR="00761BB6" w14:paraId="707E44FD" w14:textId="77777777" w:rsidTr="00C744DF">
        <w:trPr>
          <w:trHeight w:val="3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5556D8" w14:textId="77777777" w:rsidR="00761BB6" w:rsidRPr="00761BB6" w:rsidRDefault="00761BB6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0F18CDD" w14:textId="77777777" w:rsidR="00761BB6" w:rsidRPr="00AA747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vMerge/>
            <w:tcBorders>
              <w:bottom w:val="single" w:sz="2" w:space="0" w:color="auto"/>
            </w:tcBorders>
          </w:tcPr>
          <w:p w14:paraId="6DB5BF71" w14:textId="77777777" w:rsidR="00761BB6" w:rsidRPr="009973D0" w:rsidRDefault="00761BB6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61BB6" w14:paraId="2AD7BEC0" w14:textId="77777777" w:rsidTr="00C744DF">
        <w:trPr>
          <w:trHeight w:val="17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299054" w14:textId="77777777" w:rsidR="00761BB6" w:rsidRPr="00761BB6" w:rsidRDefault="00761BB6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5092A814" w14:textId="77777777" w:rsidR="00761BB6" w:rsidRPr="00AA747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vMerge/>
            <w:tcBorders>
              <w:bottom w:val="single" w:sz="2" w:space="0" w:color="auto"/>
            </w:tcBorders>
          </w:tcPr>
          <w:p w14:paraId="2546DEA2" w14:textId="77777777" w:rsidR="00761BB6" w:rsidRPr="009973D0" w:rsidRDefault="00761BB6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B661B" w14:paraId="50D7626F" w14:textId="77777777" w:rsidTr="00BD7995">
        <w:trPr>
          <w:trHeight w:val="12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D93AF" w14:textId="77777777" w:rsidR="002B661B" w:rsidRPr="00BD7995" w:rsidRDefault="002B661B" w:rsidP="00F209C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D7995" w14:paraId="73758F16" w14:textId="77777777" w:rsidTr="00BD7995">
        <w:trPr>
          <w:trHeight w:val="123"/>
        </w:trPr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82F90" w14:textId="25FA0BA1" w:rsidR="00BD7995" w:rsidRPr="00BD7995" w:rsidRDefault="00B56C8D" w:rsidP="00654D3E">
            <w:pPr>
              <w:spacing w:after="60"/>
              <w:jc w:val="left"/>
              <w:rPr>
                <w:rFonts w:ascii="Georgia" w:hAnsi="Georgia"/>
                <w:sz w:val="24"/>
                <w:szCs w:val="24"/>
              </w:rPr>
            </w:pPr>
            <w:r w:rsidRPr="00726FAB">
              <w:rPr>
                <w:rFonts w:ascii="Georgia" w:hAnsi="Georgia"/>
                <w:b/>
                <w:sz w:val="24"/>
                <w:szCs w:val="24"/>
                <w:highlight w:val="green"/>
              </w:rPr>
              <w:t>NON SOCIA/SOCIO</w:t>
            </w:r>
            <w:r w:rsidRPr="00B56C8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– Ho effettuato </w:t>
            </w:r>
            <w:r w:rsidR="00654D3E">
              <w:rPr>
                <w:rFonts w:ascii="Georgia" w:hAnsi="Georgia"/>
                <w:sz w:val="24"/>
                <w:szCs w:val="24"/>
              </w:rPr>
              <w:t>un</w:t>
            </w:r>
            <w:r w:rsidR="003B5CCD">
              <w:rPr>
                <w:rFonts w:ascii="Georgia" w:hAnsi="Georgia"/>
                <w:sz w:val="24"/>
                <w:szCs w:val="24"/>
              </w:rPr>
              <w:t xml:space="preserve"> pagamento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654D3E">
              <w:rPr>
                <w:rFonts w:ascii="Georgia" w:hAnsi="Georgia"/>
                <w:sz w:val="24"/>
                <w:szCs w:val="24"/>
              </w:rPr>
              <w:t>pari a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F209CE" w14:paraId="4E02381E" w14:textId="77777777" w:rsidTr="00B56C8D">
        <w:trPr>
          <w:trHeight w:val="25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FF2EDB" w14:textId="77777777" w:rsidR="00F209CE" w:rsidRPr="00761BB6" w:rsidRDefault="00F209CE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58F1A" w14:textId="77777777" w:rsidR="00B56C8D" w:rsidRDefault="00B56C8D" w:rsidP="00EA039F">
            <w:pPr>
              <w:jc w:val="left"/>
              <w:rPr>
                <w:rFonts w:ascii="Georgia" w:hAnsi="Georgia"/>
                <w:i/>
                <w:sz w:val="20"/>
                <w:szCs w:val="20"/>
              </w:rPr>
            </w:pPr>
          </w:p>
          <w:p w14:paraId="7F3FC8E9" w14:textId="77777777" w:rsidR="00F209CE" w:rsidRPr="00F209CE" w:rsidRDefault="00B56C8D" w:rsidP="00EA039F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F209CE">
              <w:rPr>
                <w:rFonts w:ascii="Georgia" w:hAnsi="Georgia"/>
                <w:sz w:val="24"/>
                <w:szCs w:val="24"/>
              </w:rPr>
              <w:t xml:space="preserve">0 </w:t>
            </w:r>
            <w:r w:rsidR="00F209CE" w:rsidRPr="00F209CE">
              <w:rPr>
                <w:rFonts w:ascii="Georgia" w:hAnsi="Georgia"/>
                <w:sz w:val="24"/>
                <w:szCs w:val="24"/>
              </w:rPr>
              <w:t>€</w:t>
            </w:r>
          </w:p>
        </w:tc>
        <w:tc>
          <w:tcPr>
            <w:tcW w:w="7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8536" w14:textId="51129533" w:rsidR="00F209CE" w:rsidRPr="007E4A05" w:rsidRDefault="00B56C8D" w:rsidP="003B5CCD">
            <w:pPr>
              <w:spacing w:before="120"/>
              <w:jc w:val="left"/>
              <w:rPr>
                <w:rFonts w:ascii="Georgia" w:hAnsi="Georgia"/>
                <w:sz w:val="24"/>
                <w:szCs w:val="24"/>
              </w:rPr>
            </w:pPr>
            <w:r w:rsidRPr="00BD7995">
              <w:rPr>
                <w:rFonts w:ascii="Georgia" w:hAnsi="Georgia"/>
                <w:b/>
                <w:sz w:val="24"/>
                <w:szCs w:val="24"/>
              </w:rPr>
              <w:t xml:space="preserve">Quota </w:t>
            </w:r>
            <w:r w:rsidR="003B5CCD">
              <w:rPr>
                <w:rFonts w:ascii="Georgia" w:hAnsi="Georgia"/>
                <w:b/>
                <w:sz w:val="24"/>
                <w:szCs w:val="24"/>
              </w:rPr>
              <w:t>intera</w:t>
            </w:r>
          </w:p>
        </w:tc>
      </w:tr>
      <w:tr w:rsidR="00F209CE" w14:paraId="27558A4C" w14:textId="77777777" w:rsidTr="00B56C8D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FA606" w14:textId="77777777" w:rsidR="00F209CE" w:rsidRPr="001A2EBF" w:rsidRDefault="00F209CE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0106D4" w14:textId="77777777" w:rsidR="00F209CE" w:rsidRPr="00AA7472" w:rsidRDefault="00F209CE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3E8" w14:textId="77777777" w:rsidR="00F209CE" w:rsidRPr="009973D0" w:rsidRDefault="00F209CE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F209CE" w14:paraId="092267E9" w14:textId="77777777" w:rsidTr="00B56C8D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A7563C" w14:textId="77777777" w:rsidR="00F209CE" w:rsidRPr="00761BB6" w:rsidRDefault="00F209CE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9A4005C" w14:textId="77777777" w:rsidR="00F209CE" w:rsidRPr="00AA7472" w:rsidRDefault="00F209CE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49D" w14:textId="77777777" w:rsidR="00F209CE" w:rsidRPr="009973D0" w:rsidRDefault="00F209CE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56C8D" w14:paraId="0863B994" w14:textId="77777777" w:rsidTr="00B56C8D">
        <w:trPr>
          <w:trHeight w:val="17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0647" w14:textId="77777777" w:rsidR="00B56C8D" w:rsidRPr="007E4A05" w:rsidRDefault="00B56C8D" w:rsidP="00B56C8D">
            <w:pPr>
              <w:spacing w:after="180"/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7280D8" w14:textId="77777777" w:rsidR="00B56C8D" w:rsidRDefault="00B56C8D" w:rsidP="00EA039F">
            <w:pPr>
              <w:jc w:val="left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tcBorders>
              <w:left w:val="nil"/>
              <w:bottom w:val="nil"/>
              <w:right w:val="nil"/>
            </w:tcBorders>
          </w:tcPr>
          <w:p w14:paraId="7EC5E15D" w14:textId="77777777" w:rsidR="00B56C8D" w:rsidRPr="00396659" w:rsidRDefault="00B56C8D" w:rsidP="00761BB6">
            <w:pPr>
              <w:jc w:val="left"/>
              <w:rPr>
                <w:rFonts w:ascii="Georgia" w:hAnsi="Georgia"/>
                <w:sz w:val="4"/>
                <w:szCs w:val="4"/>
              </w:rPr>
            </w:pPr>
          </w:p>
        </w:tc>
      </w:tr>
      <w:tr w:rsidR="00603C5C" w14:paraId="0BEC7AAA" w14:textId="77777777" w:rsidTr="00B56C8D">
        <w:trPr>
          <w:trHeight w:val="174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D321ED" w14:textId="77777777" w:rsidR="00603C5C" w:rsidRPr="007E4A05" w:rsidRDefault="00603C5C" w:rsidP="00B56C8D">
            <w:pPr>
              <w:spacing w:after="180"/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62C98605" w14:textId="77777777" w:rsidR="00603C5C" w:rsidRPr="00B56C8D" w:rsidRDefault="00B56C8D" w:rsidP="00EA039F">
            <w:pPr>
              <w:jc w:val="left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</w:rPr>
              <w:t>oppure</w:t>
            </w:r>
            <w:proofErr w:type="gramEnd"/>
          </w:p>
          <w:p w14:paraId="682750A5" w14:textId="77777777" w:rsidR="00EA039F" w:rsidRPr="00EA039F" w:rsidRDefault="0047391B" w:rsidP="00B56C8D">
            <w:pPr>
              <w:spacing w:before="12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B56C8D">
              <w:rPr>
                <w:rFonts w:ascii="Georgia" w:hAnsi="Georgia"/>
                <w:sz w:val="24"/>
                <w:szCs w:val="24"/>
              </w:rPr>
              <w:t>45</w:t>
            </w:r>
            <w:proofErr w:type="gramStart"/>
            <w:r w:rsidR="00EA039F">
              <w:rPr>
                <w:rFonts w:ascii="Georgia" w:hAnsi="Georgia"/>
                <w:sz w:val="24"/>
                <w:szCs w:val="24"/>
              </w:rPr>
              <w:t xml:space="preserve">  </w:t>
            </w:r>
            <w:proofErr w:type="gramEnd"/>
            <w:r w:rsidR="00EA039F">
              <w:rPr>
                <w:rFonts w:ascii="Georgia" w:hAnsi="Georgia"/>
                <w:sz w:val="24"/>
                <w:szCs w:val="24"/>
              </w:rPr>
              <w:t>€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right w:val="nil"/>
            </w:tcBorders>
          </w:tcPr>
          <w:p w14:paraId="474DBA2F" w14:textId="77777777" w:rsidR="00603C5C" w:rsidRPr="00396659" w:rsidRDefault="00603C5C" w:rsidP="00761BB6">
            <w:pPr>
              <w:jc w:val="left"/>
              <w:rPr>
                <w:rFonts w:ascii="Georgia" w:hAnsi="Georgia"/>
                <w:sz w:val="4"/>
                <w:szCs w:val="4"/>
              </w:rPr>
            </w:pPr>
          </w:p>
        </w:tc>
      </w:tr>
      <w:tr w:rsidR="00603C5C" w14:paraId="6F9EF508" w14:textId="77777777" w:rsidTr="00B56C8D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A7A38" w14:textId="77777777" w:rsidR="00603C5C" w:rsidRPr="007E4A05" w:rsidRDefault="00603C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A9F5B23" w14:textId="77777777" w:rsidR="00603C5C" w:rsidRPr="00396659" w:rsidRDefault="00603C5C" w:rsidP="00BD7995">
            <w:pPr>
              <w:jc w:val="left"/>
              <w:rPr>
                <w:rFonts w:ascii="Georgia" w:hAnsi="Georgia"/>
                <w:sz w:val="4"/>
                <w:szCs w:val="4"/>
              </w:rPr>
            </w:pPr>
          </w:p>
        </w:tc>
        <w:tc>
          <w:tcPr>
            <w:tcW w:w="7968" w:type="dxa"/>
            <w:gridSpan w:val="4"/>
            <w:vMerge w:val="restart"/>
            <w:tcBorders>
              <w:left w:val="single" w:sz="4" w:space="0" w:color="auto"/>
            </w:tcBorders>
          </w:tcPr>
          <w:p w14:paraId="6E78084E" w14:textId="08398DD5" w:rsidR="00B56C8D" w:rsidRPr="00EA039F" w:rsidRDefault="00B56C8D" w:rsidP="00B56C8D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BD7995">
              <w:rPr>
                <w:rFonts w:ascii="Georgia" w:hAnsi="Georgia"/>
                <w:b/>
                <w:sz w:val="24"/>
                <w:szCs w:val="24"/>
              </w:rPr>
              <w:t xml:space="preserve">Quota </w:t>
            </w:r>
            <w:r>
              <w:rPr>
                <w:rFonts w:ascii="Georgia" w:hAnsi="Georgia"/>
                <w:b/>
                <w:sz w:val="24"/>
                <w:szCs w:val="24"/>
              </w:rPr>
              <w:t>ridotta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56C8D">
              <w:rPr>
                <w:rFonts w:ascii="Georgia" w:hAnsi="Georgia"/>
                <w:sz w:val="20"/>
                <w:szCs w:val="20"/>
              </w:rPr>
              <w:t>(</w:t>
            </w:r>
            <w:r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dottorandi senza borsa di studio, professori </w:t>
            </w:r>
            <w:proofErr w:type="gramStart"/>
            <w:r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 contratto, ricercatori temporaneamente senza affiliazione, studiosi che non ricevono regolarmente uno st</w:t>
            </w:r>
            <w:r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ipendio o borsa di studio da Università o Centri</w:t>
            </w:r>
            <w:r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 di ricerca a cui siano affiliati)</w:t>
            </w:r>
          </w:p>
          <w:p w14:paraId="0DE39A31" w14:textId="77777777" w:rsidR="00603C5C" w:rsidRPr="00EA039F" w:rsidRDefault="00603C5C" w:rsidP="00EA039F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603C5C" w14:paraId="544C1C12" w14:textId="77777777" w:rsidTr="00B56C8D">
        <w:trPr>
          <w:trHeight w:val="36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2B2CB1" w14:textId="77777777" w:rsidR="00603C5C" w:rsidRPr="007E4A05" w:rsidRDefault="00603C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5E54A5" w14:textId="77777777" w:rsidR="00603C5C" w:rsidRPr="007E4A05" w:rsidRDefault="00603C5C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8" w:type="dxa"/>
            <w:gridSpan w:val="4"/>
            <w:vMerge/>
            <w:tcBorders>
              <w:left w:val="single" w:sz="4" w:space="0" w:color="auto"/>
            </w:tcBorders>
          </w:tcPr>
          <w:p w14:paraId="64E22FAE" w14:textId="77777777" w:rsidR="00603C5C" w:rsidRPr="007E4A05" w:rsidRDefault="00603C5C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DDD408" w14:textId="77777777" w:rsidR="00CC23F3" w:rsidRPr="00113028" w:rsidRDefault="00CC23F3" w:rsidP="00EA039F">
      <w:pPr>
        <w:jc w:val="both"/>
        <w:rPr>
          <w:rFonts w:ascii="Georgia" w:hAnsi="Georgia"/>
          <w:sz w:val="20"/>
          <w:szCs w:val="20"/>
        </w:rPr>
      </w:pPr>
    </w:p>
    <w:sectPr w:rsidR="00CC23F3" w:rsidRPr="00113028" w:rsidSect="00B92139">
      <w:pgSz w:w="11906" w:h="16838"/>
      <w:pgMar w:top="0" w:right="1134" w:bottom="568" w:left="1134" w:header="708" w:footer="708" w:gutter="0"/>
      <w:pgBorders w:offsetFrom="page">
        <w:top w:val="single" w:sz="12" w:space="10" w:color="365F91" w:themeColor="accent1" w:themeShade="BF"/>
        <w:left w:val="single" w:sz="12" w:space="10" w:color="365F91" w:themeColor="accent1" w:themeShade="BF"/>
        <w:bottom w:val="single" w:sz="12" w:space="10" w:color="365F91" w:themeColor="accent1" w:themeShade="BF"/>
        <w:right w:val="single" w:sz="12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4879"/>
    <w:multiLevelType w:val="multilevel"/>
    <w:tmpl w:val="0410001D"/>
    <w:numStyleLink w:val="Stile1"/>
  </w:abstractNum>
  <w:abstractNum w:abstractNumId="1">
    <w:nsid w:val="71175C9D"/>
    <w:multiLevelType w:val="multilevel"/>
    <w:tmpl w:val="0410001D"/>
    <w:numStyleLink w:val="Stile1"/>
  </w:abstractNum>
  <w:abstractNum w:abstractNumId="2">
    <w:nsid w:val="74721AD2"/>
    <w:multiLevelType w:val="multilevel"/>
    <w:tmpl w:val="0410001D"/>
    <w:styleLink w:val="Sti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C23F3"/>
    <w:rsid w:val="00073849"/>
    <w:rsid w:val="00113028"/>
    <w:rsid w:val="001A2EBF"/>
    <w:rsid w:val="0022238A"/>
    <w:rsid w:val="00270612"/>
    <w:rsid w:val="00271CED"/>
    <w:rsid w:val="0027785C"/>
    <w:rsid w:val="002B661B"/>
    <w:rsid w:val="00316749"/>
    <w:rsid w:val="003207AB"/>
    <w:rsid w:val="00350382"/>
    <w:rsid w:val="00363E7D"/>
    <w:rsid w:val="00396659"/>
    <w:rsid w:val="003B5CCD"/>
    <w:rsid w:val="003F0178"/>
    <w:rsid w:val="00413397"/>
    <w:rsid w:val="0047391B"/>
    <w:rsid w:val="004B1732"/>
    <w:rsid w:val="004C7818"/>
    <w:rsid w:val="004D5A46"/>
    <w:rsid w:val="004E15C8"/>
    <w:rsid w:val="004E1CE8"/>
    <w:rsid w:val="004F24CB"/>
    <w:rsid w:val="005113B8"/>
    <w:rsid w:val="005525AB"/>
    <w:rsid w:val="00552BC9"/>
    <w:rsid w:val="00603C5C"/>
    <w:rsid w:val="0061384E"/>
    <w:rsid w:val="0062145C"/>
    <w:rsid w:val="0063529A"/>
    <w:rsid w:val="00654D3E"/>
    <w:rsid w:val="00717C2F"/>
    <w:rsid w:val="007235A7"/>
    <w:rsid w:val="00726FAB"/>
    <w:rsid w:val="00732E9F"/>
    <w:rsid w:val="00761BB6"/>
    <w:rsid w:val="0078233F"/>
    <w:rsid w:val="007A7EC1"/>
    <w:rsid w:val="007E4A05"/>
    <w:rsid w:val="00800BAD"/>
    <w:rsid w:val="00834505"/>
    <w:rsid w:val="00840652"/>
    <w:rsid w:val="00864342"/>
    <w:rsid w:val="008A6296"/>
    <w:rsid w:val="008C3C36"/>
    <w:rsid w:val="008E0870"/>
    <w:rsid w:val="00904442"/>
    <w:rsid w:val="00983AE8"/>
    <w:rsid w:val="009973D0"/>
    <w:rsid w:val="009A6A60"/>
    <w:rsid w:val="009B4C33"/>
    <w:rsid w:val="00A74704"/>
    <w:rsid w:val="00AA7472"/>
    <w:rsid w:val="00AC0515"/>
    <w:rsid w:val="00AD4F62"/>
    <w:rsid w:val="00AF740D"/>
    <w:rsid w:val="00B112D2"/>
    <w:rsid w:val="00B56C8D"/>
    <w:rsid w:val="00B92139"/>
    <w:rsid w:val="00BD7995"/>
    <w:rsid w:val="00C0300A"/>
    <w:rsid w:val="00C55CC2"/>
    <w:rsid w:val="00C744DF"/>
    <w:rsid w:val="00C76A6A"/>
    <w:rsid w:val="00CA44C7"/>
    <w:rsid w:val="00CC23F3"/>
    <w:rsid w:val="00D47DCD"/>
    <w:rsid w:val="00D65AE6"/>
    <w:rsid w:val="00D90421"/>
    <w:rsid w:val="00DA5882"/>
    <w:rsid w:val="00E079F7"/>
    <w:rsid w:val="00E37BD5"/>
    <w:rsid w:val="00EA039F"/>
    <w:rsid w:val="00F209CE"/>
    <w:rsid w:val="00F41F6E"/>
    <w:rsid w:val="00FA36A4"/>
    <w:rsid w:val="00FA5C07"/>
    <w:rsid w:val="00FC6B1E"/>
    <w:rsid w:val="00FE340B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D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23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2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63529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3529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7E4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estofumetto">
    <w:name w:val="Sti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x x</cp:lastModifiedBy>
  <cp:revision>11</cp:revision>
  <dcterms:created xsi:type="dcterms:W3CDTF">2015-10-28T18:06:00Z</dcterms:created>
  <dcterms:modified xsi:type="dcterms:W3CDTF">2018-11-07T15:52:00Z</dcterms:modified>
</cp:coreProperties>
</file>