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29B4" w14:textId="29539D73" w:rsidR="00466A41" w:rsidRPr="00EC5517" w:rsidRDefault="00B4211F" w:rsidP="006D03E5">
      <w:pPr>
        <w:jc w:val="center"/>
        <w:rPr>
          <w:rFonts w:asciiTheme="majorHAnsi" w:hAnsiTheme="majorHAnsi"/>
          <w:sz w:val="20"/>
        </w:rPr>
      </w:pPr>
      <w:r w:rsidRPr="00EC5517">
        <w:rPr>
          <w:rFonts w:asciiTheme="majorHAnsi" w:hAnsiTheme="majorHAnsi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0FBC4123" wp14:editId="07CC1986">
            <wp:simplePos x="0" y="0"/>
            <wp:positionH relativeFrom="margin">
              <wp:posOffset>3923030</wp:posOffset>
            </wp:positionH>
            <wp:positionV relativeFrom="margin">
              <wp:posOffset>71120</wp:posOffset>
            </wp:positionV>
            <wp:extent cx="2156460" cy="114554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esamo-i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E9AF3" w14:textId="6D899EB5" w:rsidR="00B4211F" w:rsidRPr="00E4237C" w:rsidRDefault="00B4211F" w:rsidP="00B4211F">
      <w:pPr>
        <w:spacing w:after="120"/>
        <w:jc w:val="center"/>
        <w:rPr>
          <w:rFonts w:asciiTheme="majorHAnsi" w:hAnsiTheme="majorHAnsi"/>
          <w:b/>
          <w:bCs/>
          <w:sz w:val="20"/>
        </w:rPr>
      </w:pPr>
      <w:r w:rsidRPr="00E4237C">
        <w:rPr>
          <w:rFonts w:asciiTheme="majorHAnsi" w:hAnsiTheme="majorHAnsi"/>
          <w:b/>
          <w:bCs/>
          <w:sz w:val="20"/>
        </w:rPr>
        <w:t xml:space="preserve">XV </w:t>
      </w:r>
      <w:r w:rsidR="00C9653E" w:rsidRPr="00E4237C">
        <w:rPr>
          <w:rFonts w:asciiTheme="majorHAnsi" w:hAnsiTheme="majorHAnsi"/>
          <w:b/>
          <w:bCs/>
          <w:sz w:val="20"/>
        </w:rPr>
        <w:t>Convegno</w:t>
      </w:r>
      <w:r w:rsidRPr="00E4237C">
        <w:rPr>
          <w:rFonts w:asciiTheme="majorHAnsi" w:hAnsiTheme="majorHAnsi"/>
          <w:b/>
          <w:bCs/>
          <w:sz w:val="20"/>
        </w:rPr>
        <w:t xml:space="preserve"> SeSaMO</w:t>
      </w:r>
    </w:p>
    <w:p w14:paraId="2B1377B3" w14:textId="77777777" w:rsidR="00A377DF" w:rsidRPr="00E4237C" w:rsidRDefault="00A377DF" w:rsidP="00B4211F">
      <w:pPr>
        <w:spacing w:after="120"/>
        <w:jc w:val="center"/>
        <w:rPr>
          <w:rFonts w:asciiTheme="majorHAnsi" w:hAnsiTheme="majorHAnsi"/>
          <w:b/>
          <w:bCs/>
          <w:sz w:val="20"/>
        </w:rPr>
      </w:pPr>
    </w:p>
    <w:p w14:paraId="72FABECC" w14:textId="506AC4F9" w:rsidR="00B4211F" w:rsidRPr="00E4237C" w:rsidRDefault="00B4211F" w:rsidP="00B4211F">
      <w:pPr>
        <w:spacing w:after="120"/>
        <w:jc w:val="center"/>
        <w:rPr>
          <w:rFonts w:asciiTheme="majorHAnsi" w:hAnsiTheme="majorHAnsi"/>
          <w:b/>
          <w:bCs/>
          <w:sz w:val="20"/>
        </w:rPr>
      </w:pPr>
      <w:r w:rsidRPr="00E4237C">
        <w:rPr>
          <w:rFonts w:asciiTheme="majorHAnsi" w:hAnsiTheme="majorHAnsi"/>
          <w:b/>
          <w:bCs/>
          <w:sz w:val="20"/>
        </w:rPr>
        <w:t xml:space="preserve">Università degli Studi di </w:t>
      </w:r>
      <w:r w:rsidR="00A377DF" w:rsidRPr="00E4237C">
        <w:rPr>
          <w:rFonts w:asciiTheme="majorHAnsi" w:hAnsiTheme="majorHAnsi"/>
          <w:b/>
          <w:bCs/>
          <w:sz w:val="20"/>
        </w:rPr>
        <w:t>Napoli L’Orientale</w:t>
      </w:r>
    </w:p>
    <w:p w14:paraId="3EF9C986" w14:textId="1E5C89FA" w:rsidR="00DA488F" w:rsidRPr="00E4237C" w:rsidRDefault="00A377DF" w:rsidP="00B4211F">
      <w:pPr>
        <w:spacing w:after="120"/>
        <w:jc w:val="center"/>
        <w:rPr>
          <w:rFonts w:asciiTheme="majorHAnsi" w:hAnsiTheme="majorHAnsi"/>
          <w:b/>
          <w:bCs/>
          <w:sz w:val="20"/>
        </w:rPr>
      </w:pPr>
      <w:r w:rsidRPr="00E4237C">
        <w:rPr>
          <w:rFonts w:asciiTheme="majorHAnsi" w:hAnsiTheme="majorHAnsi"/>
          <w:b/>
          <w:bCs/>
          <w:sz w:val="20"/>
        </w:rPr>
        <w:t>22-24 giugno 2022</w:t>
      </w:r>
    </w:p>
    <w:p w14:paraId="00596175" w14:textId="77777777" w:rsidR="00B4211F" w:rsidRPr="00EC5517" w:rsidRDefault="00B4211F" w:rsidP="00D545E9">
      <w:pPr>
        <w:rPr>
          <w:rFonts w:asciiTheme="majorHAnsi" w:hAnsiTheme="majorHAnsi"/>
          <w:sz w:val="20"/>
        </w:rPr>
      </w:pPr>
    </w:p>
    <w:p w14:paraId="33C25AFD" w14:textId="7F53F042" w:rsidR="002B38C0" w:rsidRDefault="00DA488F" w:rsidP="0090644B">
      <w:pPr>
        <w:spacing w:line="276" w:lineRule="auto"/>
        <w:ind w:left="284" w:right="418"/>
        <w:rPr>
          <w:rFonts w:asciiTheme="majorHAnsi" w:hAnsiTheme="majorHAnsi" w:cs="Calibri"/>
          <w:color w:val="17365D"/>
          <w:sz w:val="20"/>
        </w:rPr>
      </w:pPr>
      <w:r w:rsidRPr="00EC5517">
        <w:rPr>
          <w:rFonts w:asciiTheme="majorHAnsi" w:hAnsiTheme="majorHAnsi" w:cs="Calibri"/>
          <w:b/>
          <w:color w:val="17365D"/>
          <w:sz w:val="20"/>
        </w:rPr>
        <w:t>TITOLO</w:t>
      </w:r>
      <w:r w:rsidR="00E4237C">
        <w:rPr>
          <w:rFonts w:asciiTheme="majorHAnsi" w:hAnsiTheme="majorHAnsi" w:cs="Calibri"/>
          <w:b/>
          <w:color w:val="17365D"/>
          <w:sz w:val="20"/>
        </w:rPr>
        <w:t>/TITLE</w:t>
      </w:r>
      <w:r w:rsidRPr="00EC5517">
        <w:rPr>
          <w:rFonts w:asciiTheme="majorHAnsi" w:hAnsiTheme="majorHAnsi" w:cs="Calibri"/>
          <w:color w:val="17365D"/>
          <w:sz w:val="20"/>
        </w:rPr>
        <w:t xml:space="preserve">: </w:t>
      </w:r>
    </w:p>
    <w:p w14:paraId="7B03E145" w14:textId="07949B4D" w:rsidR="00747C87" w:rsidRPr="00EC5517" w:rsidRDefault="00DA488F" w:rsidP="00A377DF">
      <w:pPr>
        <w:spacing w:before="120" w:line="276" w:lineRule="auto"/>
        <w:ind w:left="284" w:right="420"/>
        <w:rPr>
          <w:rFonts w:asciiTheme="majorHAnsi" w:hAnsiTheme="majorHAnsi" w:cs="Calibri"/>
          <w:color w:val="002060"/>
          <w:sz w:val="20"/>
        </w:rPr>
      </w:pPr>
      <w:r w:rsidRPr="00EC5517">
        <w:rPr>
          <w:rFonts w:asciiTheme="majorHAnsi" w:hAnsiTheme="majorHAnsi" w:cs="Calibri"/>
          <w:b/>
          <w:color w:val="002060"/>
          <w:sz w:val="20"/>
        </w:rPr>
        <w:t>PROPONENT</w:t>
      </w:r>
      <w:r w:rsidR="00BF1F3E" w:rsidRPr="00EC5517">
        <w:rPr>
          <w:rFonts w:asciiTheme="majorHAnsi" w:hAnsiTheme="majorHAnsi" w:cs="Calibri"/>
          <w:b/>
          <w:color w:val="002060"/>
          <w:sz w:val="20"/>
        </w:rPr>
        <w:t>E/</w:t>
      </w:r>
      <w:r w:rsidRPr="00EC5517">
        <w:rPr>
          <w:rFonts w:asciiTheme="majorHAnsi" w:hAnsiTheme="majorHAnsi" w:cs="Calibri"/>
          <w:b/>
          <w:color w:val="002060"/>
          <w:sz w:val="20"/>
        </w:rPr>
        <w:t>I</w:t>
      </w:r>
      <w:r w:rsidR="00E4237C">
        <w:rPr>
          <w:rFonts w:asciiTheme="majorHAnsi" w:hAnsiTheme="majorHAnsi" w:cs="Calibri"/>
          <w:b/>
          <w:color w:val="002060"/>
          <w:sz w:val="20"/>
        </w:rPr>
        <w:t xml:space="preserve"> – PROPONENT/s</w:t>
      </w:r>
      <w:r w:rsidRPr="00EC5517">
        <w:rPr>
          <w:rFonts w:asciiTheme="majorHAnsi" w:hAnsiTheme="majorHAnsi" w:cs="Calibri"/>
          <w:smallCaps/>
          <w:color w:val="002060"/>
          <w:sz w:val="20"/>
        </w:rPr>
        <w:t xml:space="preserve">:  </w:t>
      </w:r>
      <w:r w:rsidR="0090644B" w:rsidRPr="00EC5517">
        <w:rPr>
          <w:rFonts w:asciiTheme="majorHAnsi" w:hAnsiTheme="majorHAnsi" w:cs="Calibri"/>
          <w:smallCaps/>
          <w:color w:val="002060"/>
          <w:sz w:val="20"/>
        </w:rPr>
        <w:tab/>
      </w:r>
    </w:p>
    <w:p w14:paraId="615E9ACC" w14:textId="77777777" w:rsidR="00747C87" w:rsidRPr="00EC5517" w:rsidRDefault="00747C87" w:rsidP="00853229">
      <w:pPr>
        <w:ind w:right="420" w:firstLine="284"/>
        <w:rPr>
          <w:rFonts w:asciiTheme="majorHAnsi" w:hAnsiTheme="majorHAnsi" w:cs="Calibri"/>
          <w:b/>
          <w:color w:val="002060"/>
          <w:sz w:val="20"/>
        </w:rPr>
      </w:pPr>
    </w:p>
    <w:p w14:paraId="01DBDD25" w14:textId="1A709B6E" w:rsidR="00853229" w:rsidRPr="00EC5517" w:rsidRDefault="00853229" w:rsidP="00853229">
      <w:pPr>
        <w:ind w:right="420" w:firstLine="284"/>
        <w:rPr>
          <w:rFonts w:asciiTheme="majorHAnsi" w:hAnsiTheme="majorHAnsi" w:cs="Calibri"/>
          <w:color w:val="002060"/>
          <w:sz w:val="20"/>
        </w:rPr>
      </w:pPr>
      <w:r w:rsidRPr="00EC5517">
        <w:rPr>
          <w:rFonts w:asciiTheme="majorHAnsi" w:hAnsiTheme="majorHAnsi" w:cs="Calibri"/>
          <w:b/>
          <w:color w:val="002060"/>
          <w:sz w:val="20"/>
        </w:rPr>
        <w:t>ABSTRACT</w:t>
      </w:r>
      <w:r w:rsidR="00E4237C">
        <w:rPr>
          <w:rFonts w:asciiTheme="majorHAnsi" w:hAnsiTheme="majorHAnsi" w:cs="Calibri"/>
          <w:b/>
          <w:color w:val="002060"/>
          <w:sz w:val="20"/>
        </w:rPr>
        <w:t xml:space="preserve"> (1500 parole/words)</w:t>
      </w:r>
      <w:r w:rsidRPr="00EC5517">
        <w:rPr>
          <w:rFonts w:asciiTheme="majorHAnsi" w:hAnsiTheme="majorHAnsi" w:cs="Calibri"/>
          <w:color w:val="002060"/>
          <w:sz w:val="20"/>
        </w:rPr>
        <w:t>:</w:t>
      </w:r>
      <w:r w:rsidR="00747C87" w:rsidRPr="00EC5517">
        <w:rPr>
          <w:rFonts w:asciiTheme="majorHAnsi" w:hAnsiTheme="majorHAnsi" w:cs="Calibri"/>
          <w:color w:val="002060"/>
          <w:sz w:val="20"/>
        </w:rPr>
        <w:t xml:space="preserve">             </w:t>
      </w:r>
    </w:p>
    <w:p w14:paraId="1456CF62" w14:textId="77777777" w:rsidR="00747C87" w:rsidRPr="00EC5517" w:rsidRDefault="00747C87" w:rsidP="00853229">
      <w:pPr>
        <w:ind w:right="420" w:firstLine="284"/>
        <w:rPr>
          <w:rFonts w:asciiTheme="majorHAnsi" w:hAnsiTheme="majorHAnsi" w:cs="Calibri"/>
          <w:color w:val="002060"/>
          <w:sz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180"/>
      </w:tblGrid>
      <w:tr w:rsidR="005C54EA" w:rsidRPr="00EC5517" w14:paraId="09BFEFB9" w14:textId="77777777" w:rsidTr="004160FD">
        <w:trPr>
          <w:trHeight w:val="5670"/>
        </w:trPr>
        <w:tc>
          <w:tcPr>
            <w:tcW w:w="9180" w:type="dxa"/>
            <w:tcBorders>
              <w:top w:val="single" w:sz="12" w:space="0" w:color="24B721"/>
              <w:left w:val="single" w:sz="12" w:space="0" w:color="24B721"/>
              <w:bottom w:val="single" w:sz="12" w:space="0" w:color="24B721"/>
              <w:right w:val="single" w:sz="12" w:space="0" w:color="24B721"/>
            </w:tcBorders>
          </w:tcPr>
          <w:p w14:paraId="5809C463" w14:textId="22C385E1" w:rsidR="00E61A02" w:rsidRPr="00EC5517" w:rsidRDefault="00E61A02" w:rsidP="00A377DF">
            <w:pPr>
              <w:rPr>
                <w:rFonts w:asciiTheme="majorHAnsi" w:hAnsiTheme="majorHAnsi" w:cs="Times New Roman"/>
                <w:color w:val="002060"/>
                <w:sz w:val="20"/>
                <w:lang w:eastAsia="it-IT"/>
              </w:rPr>
            </w:pPr>
          </w:p>
        </w:tc>
      </w:tr>
    </w:tbl>
    <w:p w14:paraId="0BE5EA4C" w14:textId="77777777" w:rsidR="00DA488F" w:rsidRPr="00EC5517" w:rsidRDefault="00DA488F" w:rsidP="00DA488F">
      <w:pPr>
        <w:ind w:left="284" w:right="418"/>
        <w:rPr>
          <w:rFonts w:asciiTheme="majorHAnsi" w:hAnsiTheme="majorHAnsi" w:cs="Calibri"/>
          <w:color w:val="17365D"/>
          <w:sz w:val="20"/>
        </w:rPr>
      </w:pPr>
    </w:p>
    <w:p w14:paraId="2E0B6EAD" w14:textId="33CC4537" w:rsidR="00DA488F" w:rsidRPr="00EC5517" w:rsidRDefault="00DA488F" w:rsidP="00DA488F">
      <w:pPr>
        <w:ind w:left="284" w:right="418"/>
        <w:rPr>
          <w:rFonts w:asciiTheme="majorHAnsi" w:hAnsiTheme="majorHAnsi" w:cs="Calibri"/>
          <w:color w:val="17365D"/>
          <w:sz w:val="20"/>
        </w:rPr>
      </w:pPr>
      <w:r w:rsidRPr="00EC5517">
        <w:rPr>
          <w:rFonts w:asciiTheme="majorHAnsi" w:hAnsiTheme="majorHAnsi" w:cs="Calibri"/>
          <w:b/>
          <w:color w:val="17365D"/>
          <w:sz w:val="20"/>
        </w:rPr>
        <w:t>PROFILO ACCADEMICO DE</w:t>
      </w:r>
      <w:r w:rsidR="00BF1F3E" w:rsidRPr="00EC5517">
        <w:rPr>
          <w:rFonts w:asciiTheme="majorHAnsi" w:hAnsiTheme="majorHAnsi" w:cs="Calibri"/>
          <w:b/>
          <w:color w:val="17365D"/>
          <w:sz w:val="20"/>
        </w:rPr>
        <w:t>L/DELLA/DEI/DELLE</w:t>
      </w:r>
      <w:r w:rsidRPr="00EC5517">
        <w:rPr>
          <w:rFonts w:asciiTheme="majorHAnsi" w:hAnsiTheme="majorHAnsi" w:cs="Calibri"/>
          <w:b/>
          <w:color w:val="17365D"/>
          <w:sz w:val="20"/>
        </w:rPr>
        <w:t xml:space="preserve"> PROPONENT</w:t>
      </w:r>
      <w:r w:rsidR="00BF1F3E" w:rsidRPr="00EC5517">
        <w:rPr>
          <w:rFonts w:asciiTheme="majorHAnsi" w:hAnsiTheme="majorHAnsi" w:cs="Calibri"/>
          <w:b/>
          <w:color w:val="17365D"/>
          <w:sz w:val="20"/>
        </w:rPr>
        <w:t>E/</w:t>
      </w:r>
      <w:r w:rsidRPr="00EC5517">
        <w:rPr>
          <w:rFonts w:asciiTheme="majorHAnsi" w:hAnsiTheme="majorHAnsi" w:cs="Calibri"/>
          <w:b/>
          <w:color w:val="17365D"/>
          <w:sz w:val="20"/>
        </w:rPr>
        <w:t>I</w:t>
      </w:r>
      <w:r w:rsidR="00E4237C">
        <w:rPr>
          <w:rFonts w:asciiTheme="majorHAnsi" w:hAnsiTheme="majorHAnsi" w:cs="Calibri"/>
          <w:b/>
          <w:color w:val="17365D"/>
          <w:sz w:val="20"/>
        </w:rPr>
        <w:t xml:space="preserve"> – SHORT BIO OF PROPONENTS</w:t>
      </w:r>
      <w:r w:rsidRPr="00EC5517">
        <w:rPr>
          <w:rFonts w:asciiTheme="majorHAnsi" w:hAnsiTheme="majorHAnsi" w:cs="Calibri"/>
          <w:color w:val="17365D"/>
          <w:sz w:val="20"/>
        </w:rPr>
        <w:t xml:space="preserve">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180"/>
      </w:tblGrid>
      <w:tr w:rsidR="00DA488F" w:rsidRPr="00EC5517" w14:paraId="5237813B" w14:textId="77777777" w:rsidTr="004160FD">
        <w:trPr>
          <w:trHeight w:val="2835"/>
        </w:trPr>
        <w:tc>
          <w:tcPr>
            <w:tcW w:w="9180" w:type="dxa"/>
            <w:tcBorders>
              <w:top w:val="single" w:sz="12" w:space="0" w:color="24B721"/>
              <w:left w:val="single" w:sz="12" w:space="0" w:color="24B721"/>
              <w:bottom w:val="single" w:sz="12" w:space="0" w:color="24B721"/>
              <w:right w:val="single" w:sz="12" w:space="0" w:color="24B721"/>
            </w:tcBorders>
          </w:tcPr>
          <w:p w14:paraId="34984FBB" w14:textId="6350DE4F" w:rsidR="00747C87" w:rsidRPr="00EC5517" w:rsidRDefault="00747C87" w:rsidP="003E1B1A">
            <w:pPr>
              <w:rPr>
                <w:rFonts w:asciiTheme="majorHAnsi" w:hAnsiTheme="majorHAnsi" w:cs="Times New Roman"/>
                <w:color w:val="002060"/>
                <w:sz w:val="20"/>
                <w:lang w:eastAsia="it-IT"/>
              </w:rPr>
            </w:pPr>
            <w:r w:rsidRPr="00EC5517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</w:p>
        </w:tc>
      </w:tr>
    </w:tbl>
    <w:p w14:paraId="473FB2AA" w14:textId="77777777" w:rsidR="006C18CE" w:rsidRPr="000E67E0" w:rsidRDefault="006C18CE" w:rsidP="00B4211F">
      <w:pPr>
        <w:ind w:right="418"/>
        <w:rPr>
          <w:rFonts w:asciiTheme="majorHAnsi" w:hAnsiTheme="majorHAnsi"/>
          <w:color w:val="002060"/>
          <w:sz w:val="20"/>
        </w:rPr>
      </w:pPr>
    </w:p>
    <w:p w14:paraId="71B60AA2" w14:textId="5D13B28F" w:rsidR="006C18CE" w:rsidRPr="00E4237C" w:rsidRDefault="0090644B" w:rsidP="000E67E0">
      <w:pPr>
        <w:spacing w:after="60"/>
        <w:ind w:right="420"/>
        <w:rPr>
          <w:rFonts w:asciiTheme="majorHAnsi" w:hAnsiTheme="majorHAnsi"/>
          <w:b/>
          <w:color w:val="002060"/>
          <w:sz w:val="20"/>
          <w:lang w:val="en-GB"/>
        </w:rPr>
      </w:pPr>
      <w:r w:rsidRPr="00E4237C">
        <w:rPr>
          <w:rFonts w:asciiTheme="majorHAnsi" w:hAnsiTheme="majorHAnsi"/>
          <w:b/>
          <w:color w:val="002060"/>
          <w:sz w:val="20"/>
          <w:lang w:val="en-GB"/>
        </w:rPr>
        <w:t>INDIRIZZO</w:t>
      </w:r>
      <w:r w:rsidR="00853229" w:rsidRPr="00E4237C">
        <w:rPr>
          <w:rFonts w:asciiTheme="majorHAnsi" w:hAnsiTheme="majorHAnsi"/>
          <w:b/>
          <w:color w:val="002060"/>
          <w:sz w:val="20"/>
          <w:lang w:val="en-GB"/>
        </w:rPr>
        <w:t>/I</w:t>
      </w:r>
      <w:r w:rsidRPr="00E4237C">
        <w:rPr>
          <w:rFonts w:asciiTheme="majorHAnsi" w:hAnsiTheme="majorHAnsi"/>
          <w:b/>
          <w:color w:val="002060"/>
          <w:sz w:val="20"/>
          <w:lang w:val="en-GB"/>
        </w:rPr>
        <w:t xml:space="preserve"> EMAIL</w:t>
      </w:r>
      <w:r w:rsidR="00E4237C" w:rsidRPr="00E4237C">
        <w:rPr>
          <w:rFonts w:asciiTheme="majorHAnsi" w:hAnsiTheme="majorHAnsi"/>
          <w:b/>
          <w:color w:val="002060"/>
          <w:sz w:val="20"/>
          <w:lang w:val="en-GB"/>
        </w:rPr>
        <w:t>/EMAIL ADDRESS</w:t>
      </w:r>
      <w:r w:rsidR="00E4237C">
        <w:rPr>
          <w:rFonts w:asciiTheme="majorHAnsi" w:hAnsiTheme="majorHAnsi"/>
          <w:b/>
          <w:color w:val="002060"/>
          <w:sz w:val="20"/>
          <w:lang w:val="en-GB"/>
        </w:rPr>
        <w:t>ES</w:t>
      </w:r>
      <w:r w:rsidRPr="00E4237C">
        <w:rPr>
          <w:rFonts w:asciiTheme="majorHAnsi" w:hAnsiTheme="majorHAnsi"/>
          <w:b/>
          <w:color w:val="002060"/>
          <w:sz w:val="20"/>
          <w:lang w:val="en-GB"/>
        </w:rPr>
        <w:t>:</w:t>
      </w:r>
      <w:r w:rsidR="00853229" w:rsidRPr="00E4237C">
        <w:rPr>
          <w:rFonts w:asciiTheme="majorHAnsi" w:hAnsiTheme="majorHAnsi"/>
          <w:b/>
          <w:color w:val="002060"/>
          <w:sz w:val="20"/>
          <w:lang w:val="en-GB"/>
        </w:rPr>
        <w:t xml:space="preserve"> </w:t>
      </w:r>
      <w:r w:rsidR="00747C87" w:rsidRPr="00E4237C">
        <w:rPr>
          <w:rFonts w:asciiTheme="majorHAnsi" w:hAnsiTheme="majorHAnsi"/>
          <w:b/>
          <w:color w:val="002060"/>
          <w:sz w:val="20"/>
          <w:lang w:val="en-GB"/>
        </w:rPr>
        <w:t xml:space="preserve">   </w:t>
      </w:r>
    </w:p>
    <w:p w14:paraId="47D6FCB9" w14:textId="77777777" w:rsidR="00790EE8" w:rsidRPr="00E4237C" w:rsidRDefault="00790EE8" w:rsidP="00853229">
      <w:pPr>
        <w:spacing w:after="60"/>
        <w:ind w:right="420" w:firstLine="284"/>
        <w:rPr>
          <w:rFonts w:asciiTheme="majorHAnsi" w:hAnsiTheme="majorHAnsi"/>
          <w:b/>
          <w:color w:val="002060"/>
          <w:sz w:val="20"/>
          <w:lang w:val="en-GB"/>
        </w:rPr>
      </w:pPr>
    </w:p>
    <w:p w14:paraId="0A1CCAF2" w14:textId="77777777" w:rsidR="00CF2524" w:rsidRPr="00E4237C" w:rsidRDefault="00CF2524" w:rsidP="000E67E0">
      <w:pPr>
        <w:spacing w:after="60"/>
        <w:ind w:right="420"/>
        <w:rPr>
          <w:rFonts w:asciiTheme="majorHAnsi" w:hAnsiTheme="majorHAnsi"/>
          <w:b/>
          <w:sz w:val="20"/>
          <w:lang w:val="en-GB"/>
        </w:rPr>
      </w:pPr>
    </w:p>
    <w:sectPr w:rsidR="00CF2524" w:rsidRPr="00E4237C" w:rsidSect="006D03E5">
      <w:pgSz w:w="11900" w:h="16840"/>
      <w:pgMar w:top="1134" w:right="1134" w:bottom="1134" w:left="1134" w:header="708" w:footer="708" w:gutter="0"/>
      <w:pgBorders>
        <w:top w:val="single" w:sz="18" w:space="1" w:color="24B721" w:shadow="1"/>
        <w:left w:val="single" w:sz="18" w:space="4" w:color="24B721" w:shadow="1"/>
        <w:bottom w:val="single" w:sz="18" w:space="1" w:color="24B721" w:shadow="1"/>
        <w:right w:val="single" w:sz="18" w:space="4" w:color="24B72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8933" w14:textId="77777777" w:rsidR="00C9095D" w:rsidRDefault="00C9095D" w:rsidP="00C13116">
      <w:r>
        <w:separator/>
      </w:r>
    </w:p>
  </w:endnote>
  <w:endnote w:type="continuationSeparator" w:id="0">
    <w:p w14:paraId="33DCB1E4" w14:textId="77777777" w:rsidR="00C9095D" w:rsidRDefault="00C9095D" w:rsidP="00C1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9899" w14:textId="77777777" w:rsidR="00C9095D" w:rsidRDefault="00C9095D" w:rsidP="00C13116">
      <w:r>
        <w:separator/>
      </w:r>
    </w:p>
  </w:footnote>
  <w:footnote w:type="continuationSeparator" w:id="0">
    <w:p w14:paraId="75C7228A" w14:textId="77777777" w:rsidR="00C9095D" w:rsidRDefault="00C9095D" w:rsidP="00C1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4A78"/>
    <w:multiLevelType w:val="hybridMultilevel"/>
    <w:tmpl w:val="4F3AF15C"/>
    <w:lvl w:ilvl="0" w:tplc="845897DC">
      <w:start w:val="31"/>
      <w:numFmt w:val="bullet"/>
      <w:lvlText w:val="-"/>
      <w:lvlJc w:val="left"/>
      <w:pPr>
        <w:ind w:left="24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D6"/>
    <w:rsid w:val="00035B9E"/>
    <w:rsid w:val="000865CC"/>
    <w:rsid w:val="000E67E0"/>
    <w:rsid w:val="00195A3E"/>
    <w:rsid w:val="001D091F"/>
    <w:rsid w:val="001F2572"/>
    <w:rsid w:val="002A43FB"/>
    <w:rsid w:val="002B38C0"/>
    <w:rsid w:val="002B5DD4"/>
    <w:rsid w:val="003221D6"/>
    <w:rsid w:val="00332CF7"/>
    <w:rsid w:val="003407C0"/>
    <w:rsid w:val="00342285"/>
    <w:rsid w:val="003427C0"/>
    <w:rsid w:val="003614DF"/>
    <w:rsid w:val="003D35A0"/>
    <w:rsid w:val="003E1B1A"/>
    <w:rsid w:val="004160FD"/>
    <w:rsid w:val="0042170A"/>
    <w:rsid w:val="00447629"/>
    <w:rsid w:val="00466A41"/>
    <w:rsid w:val="0049631E"/>
    <w:rsid w:val="00496569"/>
    <w:rsid w:val="004B0B8B"/>
    <w:rsid w:val="004C3776"/>
    <w:rsid w:val="00501C09"/>
    <w:rsid w:val="00517F56"/>
    <w:rsid w:val="0052420E"/>
    <w:rsid w:val="00536D3E"/>
    <w:rsid w:val="00540090"/>
    <w:rsid w:val="005B5D1C"/>
    <w:rsid w:val="005C54EA"/>
    <w:rsid w:val="005D522B"/>
    <w:rsid w:val="005E242A"/>
    <w:rsid w:val="006231D1"/>
    <w:rsid w:val="006468A7"/>
    <w:rsid w:val="006C18CE"/>
    <w:rsid w:val="006C4A26"/>
    <w:rsid w:val="006D03E5"/>
    <w:rsid w:val="006D040C"/>
    <w:rsid w:val="006E1DD6"/>
    <w:rsid w:val="0070153A"/>
    <w:rsid w:val="00726B23"/>
    <w:rsid w:val="00747C87"/>
    <w:rsid w:val="00783FBA"/>
    <w:rsid w:val="00790EE8"/>
    <w:rsid w:val="007A0895"/>
    <w:rsid w:val="007D5249"/>
    <w:rsid w:val="00853229"/>
    <w:rsid w:val="00882798"/>
    <w:rsid w:val="008A1110"/>
    <w:rsid w:val="008A6C60"/>
    <w:rsid w:val="008D3A3C"/>
    <w:rsid w:val="0090644B"/>
    <w:rsid w:val="00931598"/>
    <w:rsid w:val="00946553"/>
    <w:rsid w:val="009B7F4B"/>
    <w:rsid w:val="00A05538"/>
    <w:rsid w:val="00A24D56"/>
    <w:rsid w:val="00A33D58"/>
    <w:rsid w:val="00A377DF"/>
    <w:rsid w:val="00AB0F3E"/>
    <w:rsid w:val="00AB4F23"/>
    <w:rsid w:val="00AC1F28"/>
    <w:rsid w:val="00AC31A6"/>
    <w:rsid w:val="00AD359A"/>
    <w:rsid w:val="00AF1FDD"/>
    <w:rsid w:val="00B4211F"/>
    <w:rsid w:val="00B477EB"/>
    <w:rsid w:val="00B77DF7"/>
    <w:rsid w:val="00BA43A9"/>
    <w:rsid w:val="00BF1F3E"/>
    <w:rsid w:val="00C13116"/>
    <w:rsid w:val="00C65DED"/>
    <w:rsid w:val="00C72EBD"/>
    <w:rsid w:val="00C72F07"/>
    <w:rsid w:val="00C9095D"/>
    <w:rsid w:val="00C9653E"/>
    <w:rsid w:val="00CF2524"/>
    <w:rsid w:val="00D316D7"/>
    <w:rsid w:val="00D332DE"/>
    <w:rsid w:val="00D53A81"/>
    <w:rsid w:val="00D545E9"/>
    <w:rsid w:val="00D548FB"/>
    <w:rsid w:val="00D76FA1"/>
    <w:rsid w:val="00DA488F"/>
    <w:rsid w:val="00DC594B"/>
    <w:rsid w:val="00DD0D61"/>
    <w:rsid w:val="00E02C44"/>
    <w:rsid w:val="00E3058E"/>
    <w:rsid w:val="00E4237C"/>
    <w:rsid w:val="00E52FB0"/>
    <w:rsid w:val="00E61A02"/>
    <w:rsid w:val="00E80017"/>
    <w:rsid w:val="00EC5517"/>
    <w:rsid w:val="00EE33DE"/>
    <w:rsid w:val="00F9010D"/>
    <w:rsid w:val="00FE56DD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C0088"/>
  <w14:defaultImageDpi w14:val="300"/>
  <w15:docId w15:val="{8EF13F54-E7A8-4560-BAE6-45FEA8A0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88F"/>
    <w:pPr>
      <w:suppressAutoHyphens/>
    </w:pPr>
    <w:rPr>
      <w:rFonts w:ascii="Courier" w:eastAsia="Times New Roman" w:hAnsi="Courier" w:cs="Courier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A488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table" w:styleId="Grigliatabella">
    <w:name w:val="Table Grid"/>
    <w:basedOn w:val="Tabellanormale"/>
    <w:uiPriority w:val="59"/>
    <w:rsid w:val="00DA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DE"/>
    <w:rPr>
      <w:rFonts w:ascii="Lucida Grande" w:eastAsia="Times New Roman" w:hAnsi="Lucida Grande" w:cs="Lucida Grande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85322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47C8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47C8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427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27C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27C0"/>
    <w:rPr>
      <w:rFonts w:ascii="Courier" w:eastAsia="Times New Roman" w:hAnsi="Courier" w:cs="Courier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27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27C0"/>
    <w:rPr>
      <w:rFonts w:ascii="Courier" w:eastAsia="Times New Roman" w:hAnsi="Courier" w:cs="Courier"/>
      <w:b/>
      <w:bCs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nhideWhenUsed/>
    <w:rsid w:val="00C13116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C13116"/>
    <w:pPr>
      <w:suppressAutoHyphens w:val="0"/>
    </w:pPr>
    <w:rPr>
      <w:rFonts w:asciiTheme="minorHAnsi" w:eastAsiaTheme="minorEastAsia" w:hAnsiTheme="minorHAnsi" w:cstheme="minorBidi"/>
      <w:szCs w:val="24"/>
      <w:lang w:val="en-GB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3116"/>
    <w:rPr>
      <w:lang w:val="en-GB" w:eastAsia="en-US"/>
    </w:rPr>
  </w:style>
  <w:style w:type="paragraph" w:styleId="Revisione">
    <w:name w:val="Revision"/>
    <w:hidden/>
    <w:uiPriority w:val="99"/>
    <w:semiHidden/>
    <w:rsid w:val="00DD0D61"/>
    <w:rPr>
      <w:rFonts w:ascii="Courier" w:eastAsia="Times New Roman" w:hAnsi="Courier" w:cs="Courier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MVRDV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Daniela Pioppi</cp:lastModifiedBy>
  <cp:revision>4</cp:revision>
  <dcterms:created xsi:type="dcterms:W3CDTF">2021-09-30T12:58:00Z</dcterms:created>
  <dcterms:modified xsi:type="dcterms:W3CDTF">2021-10-15T11:32:00Z</dcterms:modified>
</cp:coreProperties>
</file>